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F7" w:rsidRDefault="00663EF7" w:rsidP="00663EF7">
      <w:pPr>
        <w:pStyle w:val="NormalWeb"/>
        <w:rPr>
          <w:rFonts w:ascii="Arial" w:hAnsi="Arial" w:cs="Arial"/>
          <w:color w:val="000000"/>
        </w:rPr>
      </w:pPr>
      <w:r>
        <w:rPr>
          <w:rFonts w:ascii="Arial" w:hAnsi="Arial" w:cs="Arial"/>
          <w:color w:val="000000"/>
        </w:rPr>
        <w:t>YOUCAT</w:t>
      </w:r>
    </w:p>
    <w:p w:rsidR="00663EF7" w:rsidRDefault="00663EF7" w:rsidP="00663EF7">
      <w:pPr>
        <w:pStyle w:val="NormalWeb"/>
        <w:rPr>
          <w:rFonts w:ascii="Arial" w:hAnsi="Arial" w:cs="Arial"/>
          <w:color w:val="000000"/>
        </w:rPr>
      </w:pPr>
    </w:p>
    <w:p w:rsidR="00663EF7" w:rsidRDefault="00663EF7" w:rsidP="00663EF7">
      <w:pPr>
        <w:rPr>
          <w:rFonts w:ascii="Arial" w:hAnsi="Arial" w:cs="Arial"/>
          <w:sz w:val="24"/>
          <w:szCs w:val="24"/>
        </w:rPr>
      </w:pPr>
      <w:r>
        <w:rPr>
          <w:rFonts w:ascii="Arial" w:hAnsi="Arial" w:cs="Arial"/>
          <w:sz w:val="24"/>
          <w:szCs w:val="24"/>
        </w:rPr>
        <w:t>Pope Benedict XVI puts it simply, “I beg you…Study this Catechism with passion and perseverance!”  The YOUCAT, the new Youth Catechism, was developed with the help of young Catholics and written in the language of our youth, yet this book is for young adults and adults alike.  Every home should have a copy of this on their coffee table.  Every parent should arm each of their young adults with this easy-to-read guide to living the Gospel.  These also make great Christmas gifts.  Our parish has received a bulk discount which we are sharing with you.  Please pick up your YOUCAT in the gathering space for just a $15 donation.  </w:t>
      </w:r>
    </w:p>
    <w:p w:rsidR="005E2A19" w:rsidRDefault="005E2A19">
      <w:bookmarkStart w:id="0" w:name="_GoBack"/>
      <w:bookmarkEnd w:id="0"/>
    </w:p>
    <w:sectPr w:rsidR="005E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F7"/>
    <w:rsid w:val="005E2A19"/>
    <w:rsid w:val="0066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E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E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2965140B4CC9478AADFA10C1C48F5A" ma:contentTypeVersion="2" ma:contentTypeDescription="Create a new document." ma:contentTypeScope="" ma:versionID="23c89d097a9dd0675976c87a05c01145">
  <xsd:schema xmlns:xsd="http://www.w3.org/2001/XMLSchema" xmlns:xs="http://www.w3.org/2001/XMLSchema" xmlns:p="http://schemas.microsoft.com/office/2006/metadata/properties" xmlns:ns2="fc5fe2c5-f554-453f-8dd1-e7e8b88d2555" targetNamespace="http://schemas.microsoft.com/office/2006/metadata/properties" ma:root="true" ma:fieldsID="6852940833365c6ff8f34e08bd239ee7" ns2:_="">
    <xsd:import namespace="fc5fe2c5-f554-453f-8dd1-e7e8b88d25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e2c5-f554-453f-8dd1-e7e8b88d2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2F419-4A12-427D-9FF3-8732723938F9}"/>
</file>

<file path=customXml/itemProps2.xml><?xml version="1.0" encoding="utf-8"?>
<ds:datastoreItem xmlns:ds="http://schemas.openxmlformats.org/officeDocument/2006/customXml" ds:itemID="{2AEC0619-F74A-4B14-BEC1-0904F657FFDF}"/>
</file>

<file path=customXml/itemProps3.xml><?xml version="1.0" encoding="utf-8"?>
<ds:datastoreItem xmlns:ds="http://schemas.openxmlformats.org/officeDocument/2006/customXml" ds:itemID="{9A2E0F94-EDB6-495F-87B4-891CFC340EE6}"/>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jenetta</dc:creator>
  <cp:lastModifiedBy>jenetta</cp:lastModifiedBy>
  <cp:revision>1</cp:revision>
  <dcterms:created xsi:type="dcterms:W3CDTF">2011-11-04T21:47:00Z</dcterms:created>
  <dcterms:modified xsi:type="dcterms:W3CDTF">2011-11-04T21:47:00Z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0x010100062965140B4CC9478AADFA10C1C48F5A</vt:lpwstr>
  </property>
</Properties>
</file>